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3C705B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4AF843D7" wp14:editId="314F7037">
                <wp:simplePos x="0" y="0"/>
                <wp:positionH relativeFrom="margin">
                  <wp:posOffset>-2540</wp:posOffset>
                </wp:positionH>
                <wp:positionV relativeFrom="paragraph">
                  <wp:posOffset>2540</wp:posOffset>
                </wp:positionV>
                <wp:extent cx="7160895" cy="922020"/>
                <wp:effectExtent l="0" t="0" r="20955" b="11430"/>
                <wp:wrapTight wrapText="bothSides">
                  <wp:wrapPolygon edited="0">
                    <wp:start x="0" y="0"/>
                    <wp:lineTo x="0" y="21421"/>
                    <wp:lineTo x="21606" y="21421"/>
                    <wp:lineTo x="21606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089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2pt;margin-top:.2pt;width:563.85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B11FD6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079A87" wp14:editId="03BFF07C">
                <wp:simplePos x="0" y="0"/>
                <wp:positionH relativeFrom="column">
                  <wp:posOffset>-2144</wp:posOffset>
                </wp:positionH>
                <wp:positionV relativeFrom="paragraph">
                  <wp:posOffset>-70337</wp:posOffset>
                </wp:positionV>
                <wp:extent cx="7153654" cy="680085"/>
                <wp:effectExtent l="0" t="0" r="2857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3654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B11FD6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نام مالک / موکل:          </w:t>
                            </w:r>
                            <w:r w:rsidR="00B3366B"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کد ملی مالک / موکل :                       </w:t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کد نوسازی :                                    شماره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رایانه ایی :                          </w:t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 پلاک ثبتی/ قطعه واگذاری :</w:t>
                            </w:r>
                            <w:r w:rsidRPr="00B11FD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B11FD6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7" type="#_x0000_t202" style="position:absolute;left:0;text-align:left;margin-left:-.15pt;margin-top:-5.55pt;width:563.3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" fillcolor="window">
                <v:textbox>
                  <w:txbxContent>
                    <w:p w:rsidR="00FD331D" w:rsidRPr="00B11FD6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نام مالک / موکل:          </w:t>
                      </w:r>
                      <w:r w:rsidR="00B3366B"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کد ملی مالک / موکل :                       </w:t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کد نوسازی :                                    شماره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رایانه ایی :                          </w:t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 پلاک ثبتی/ قطعه واگذاری :</w:t>
                      </w:r>
                      <w:r w:rsidRPr="00B11FD6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B11FD6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FD6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5796470" wp14:editId="4D0F2103">
                <wp:simplePos x="0" y="0"/>
                <wp:positionH relativeFrom="margin">
                  <wp:posOffset>2588260</wp:posOffset>
                </wp:positionH>
                <wp:positionV relativeFrom="paragraph">
                  <wp:posOffset>-457835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E05DB4" w:rsidRDefault="00E05DB4" w:rsidP="001A24DC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03.8pt;margin-top:-36.0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" filled="f" stroked="f">
                <v:textbox>
                  <w:txbxContent>
                    <w:p w:rsidR="00E05DB4" w:rsidRPr="00E05DB4" w:rsidRDefault="00E05DB4" w:rsidP="001A24DC">
                      <w:pPr>
                        <w:bidi/>
                        <w:spacing w:after="0" w:line="192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شهرداری منطقه  .......</w:t>
                      </w: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B11FD6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724189" wp14:editId="32490F9E">
                <wp:simplePos x="0" y="0"/>
                <wp:positionH relativeFrom="margin">
                  <wp:posOffset>-2144</wp:posOffset>
                </wp:positionH>
                <wp:positionV relativeFrom="paragraph">
                  <wp:posOffset>-848170</wp:posOffset>
                </wp:positionV>
                <wp:extent cx="1342390" cy="468762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46876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1FD6" w:rsidRPr="00B11FD6" w:rsidRDefault="00B11FD6" w:rsidP="00B11FD6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</w:t>
                            </w:r>
                          </w:p>
                          <w:p w:rsidR="00B11FD6" w:rsidRPr="00B11FD6" w:rsidRDefault="00B11FD6" w:rsidP="00B11FD6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</w:t>
                            </w:r>
                          </w:p>
                          <w:p w:rsidR="00B11FD6" w:rsidRPr="003C22E0" w:rsidRDefault="00B11FD6" w:rsidP="00B11FD6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2 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.15pt;margin-top:-66.8pt;width:105.7pt;height:36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" filled="f" stroked="f">
                <v:textbox>
                  <w:txbxContent>
                    <w:p w:rsidR="00B11FD6" w:rsidRPr="00B11FD6" w:rsidRDefault="00B11FD6" w:rsidP="00B11FD6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</w:t>
                      </w:r>
                    </w:p>
                    <w:p w:rsidR="00B11FD6" w:rsidRPr="00B11FD6" w:rsidRDefault="00B11FD6" w:rsidP="00B11FD6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</w:t>
                      </w:r>
                    </w:p>
                    <w:p w:rsidR="00B11FD6" w:rsidRPr="003C22E0" w:rsidRDefault="00B11FD6" w:rsidP="00B11FD6">
                      <w:pPr>
                        <w:bidi/>
                        <w:spacing w:after="0" w:line="168" w:lineRule="auto"/>
                        <w:jc w:val="center"/>
                        <w:rPr>
                          <w:rFonts w:cs="2 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1FD6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E8FAFD" wp14:editId="7FF18689">
                <wp:simplePos x="0" y="0"/>
                <wp:positionH relativeFrom="margin">
                  <wp:posOffset>5768340</wp:posOffset>
                </wp:positionH>
                <wp:positionV relativeFrom="paragraph">
                  <wp:posOffset>-460375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B11FD6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54.2pt;margin-top:-36.25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B4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" filled="f" stroked="f">
                <v:textbox>
                  <w:txbxContent>
                    <w:p w:rsidR="00FD331D" w:rsidRPr="00B11FD6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1FD6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6FC332AC" wp14:editId="2E7BE8E5">
            <wp:simplePos x="0" y="0"/>
            <wp:positionH relativeFrom="column">
              <wp:posOffset>6200140</wp:posOffset>
            </wp:positionH>
            <wp:positionV relativeFrom="paragraph">
              <wp:posOffset>-974090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FD6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A26F22" wp14:editId="0C8E524E">
                <wp:simplePos x="0" y="0"/>
                <wp:positionH relativeFrom="margin">
                  <wp:posOffset>1701800</wp:posOffset>
                </wp:positionH>
                <wp:positionV relativeFrom="paragraph">
                  <wp:posOffset>-975360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B11FD6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B11FD6" w:rsidRDefault="00E05DB4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گزارش پیشرفت عملیات ساختمانی سازه های فولادی </w:t>
                            </w:r>
                          </w:p>
                          <w:p w:rsidR="00E05DB4" w:rsidRPr="00E05DB4" w:rsidRDefault="00E05DB4" w:rsidP="00E7456F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E7456F"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اول </w:t>
                            </w: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( گروه </w:t>
                            </w:r>
                            <w:r w:rsidR="0071670B"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</w:t>
                            </w: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="0071670B"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</w:t>
                            </w:r>
                            <w:r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) :  </w:t>
                            </w:r>
                            <w:r w:rsidR="003C5680"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عملیات خاکی و پی</w:t>
                            </w:r>
                            <w:r w:rsidR="003C5680" w:rsidRPr="00B11FD6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C5680" w:rsidRPr="00B11FD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34pt;margin-top:-76.8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Ae&#10;Cnec4AAAAAwBAAAPAAAAAAAAAAAAAAAAAGgEAABkcnMvZG93bnJldi54bWxQSwUGAAAAAAQABADz&#10;AAAAdQUAAAAA&#10;" filled="f" stroked="f">
                <v:textbox>
                  <w:txbxContent>
                    <w:p w:rsidR="00FD331D" w:rsidRPr="00B11FD6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B11FD6" w:rsidRDefault="00E05DB4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گزارش پیشرفت عملیات ساختمانی سازه های فولادی </w:t>
                      </w:r>
                    </w:p>
                    <w:p w:rsidR="00E05DB4" w:rsidRPr="00E05DB4" w:rsidRDefault="00E05DB4" w:rsidP="00E7456F">
                      <w:pPr>
                        <w:bidi/>
                        <w:spacing w:after="0" w:line="192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مرحله </w:t>
                      </w:r>
                      <w:r w:rsidR="00E7456F"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اول </w:t>
                      </w: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( گروه </w:t>
                      </w:r>
                      <w:r w:rsidR="0071670B"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ج</w:t>
                      </w: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و </w:t>
                      </w:r>
                      <w:r w:rsidR="0071670B"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د</w:t>
                      </w:r>
                      <w:r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) :  </w:t>
                      </w:r>
                      <w:r w:rsidR="003C5680"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عملیات خاکی و پی</w:t>
                      </w:r>
                      <w:r w:rsidR="003C5680" w:rsidRPr="00B11FD6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3C5680" w:rsidRPr="00B11FD6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سازی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-2540</wp:posOffset>
                </wp:positionH>
                <wp:positionV relativeFrom="paragraph">
                  <wp:posOffset>336550</wp:posOffset>
                </wp:positionV>
                <wp:extent cx="7160895" cy="508000"/>
                <wp:effectExtent l="0" t="0" r="20955" b="25400"/>
                <wp:wrapTight wrapText="bothSides">
                  <wp:wrapPolygon edited="0">
                    <wp:start x="0" y="0"/>
                    <wp:lineTo x="0" y="21870"/>
                    <wp:lineTo x="21606" y="21870"/>
                    <wp:lineTo x="21606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0895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B11FD6" w:rsidRDefault="00FD331D" w:rsidP="00E7456F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E7456F"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سازه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       </w:t>
                            </w:r>
                            <w:r w:rsidR="00B3366B"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تاریخ شروع نظارت :                                  مجری ذیصلاح :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هماهنگ کننده :                       </w:t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تاریخ اتمام نظارت :                     </w:t>
                            </w:r>
                            <w:r w:rsidR="00B3366B"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گروه ساختمانی : الف    </w:t>
                            </w:r>
                            <w:r w:rsidRPr="00B11FD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0BD62C58" wp14:editId="326FF33A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ب</w:t>
                            </w:r>
                            <w:r w:rsidR="0070033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11FD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73FA777F" wp14:editId="6AC73C12">
                                  <wp:extent cx="95250" cy="8318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00332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bookmarkStart w:id="0" w:name="_GoBack"/>
                            <w:bookmarkEnd w:id="0"/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ج   </w:t>
                            </w:r>
                            <w:r w:rsidRPr="00B11FD6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78585EF8" wp14:editId="7140479A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1FD6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B11FD6">
                              <w:rPr>
                                <w:rFonts w:cs="B Zar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A07D45C" wp14:editId="296A992D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-.2pt;margin-top:26.5pt;width:563.85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" fillcolor="window">
                <v:textbox>
                  <w:txbxContent>
                    <w:p w:rsidR="00FD331D" w:rsidRPr="00B11FD6" w:rsidRDefault="00FD331D" w:rsidP="00E7456F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</w:t>
                      </w:r>
                      <w:r w:rsidR="00E7456F"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سازه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       </w:t>
                      </w:r>
                      <w:r w:rsidR="00B3366B"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</w:t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تاریخ شروع نظارت :                                  مجری ذیصلاح :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هماهنگ کننده :                       </w:t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تاریخ اتمام نظارت :                     </w:t>
                      </w:r>
                      <w:r w:rsidR="00B3366B"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گروه ساختمانی : الف    </w:t>
                      </w:r>
                      <w:r w:rsidRPr="00B11FD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0BD62C58" wp14:editId="326FF33A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ب</w:t>
                      </w:r>
                      <w:r w:rsidR="00700332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B11FD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73FA777F" wp14:editId="6AC73C12">
                            <wp:extent cx="95250" cy="83185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00332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bookmarkStart w:id="1" w:name="_GoBack"/>
                      <w:bookmarkEnd w:id="1"/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ج   </w:t>
                      </w:r>
                      <w:r w:rsidRPr="00B11FD6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78585EF8" wp14:editId="7140479A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1FD6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د </w:t>
                      </w:r>
                      <w:r w:rsidRPr="00B11FD6">
                        <w:rPr>
                          <w:rFonts w:cs="B Zar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A07D45C" wp14:editId="296A992D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05" w:type="dxa"/>
        <w:tblLayout w:type="fixed"/>
        <w:tblLook w:val="04A0" w:firstRow="1" w:lastRow="0" w:firstColumn="1" w:lastColumn="0" w:noHBand="0" w:noVBand="1"/>
      </w:tblPr>
      <w:tblGrid>
        <w:gridCol w:w="865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B11FD6" w:rsidTr="00D751E1">
        <w:trPr>
          <w:trHeight w:val="249"/>
        </w:trPr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B11FD6" w:rsidTr="00D751E1">
        <w:trPr>
          <w:cantSplit/>
          <w:trHeight w:val="362"/>
        </w:trPr>
        <w:tc>
          <w:tcPr>
            <w:tcW w:w="865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B11FD6" w:rsidRDefault="000B7DBE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B3366B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B3366B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B3366B" w:rsidRPr="00B11FD6" w:rsidRDefault="00B3366B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B11FD6" w:rsidTr="00D751E1">
        <w:trPr>
          <w:cantSplit/>
          <w:trHeight w:hRule="exact" w:val="316"/>
        </w:trPr>
        <w:tc>
          <w:tcPr>
            <w:tcW w:w="86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B11FD6" w:rsidRDefault="00FB45E1" w:rsidP="000C296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B11FD6" w:rsidRDefault="000B7DBE" w:rsidP="000C296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B11FD6">
        <w:rPr>
          <w:rFonts w:cs="B Zar" w:hint="cs"/>
          <w:sz w:val="16"/>
          <w:szCs w:val="16"/>
          <w:rtl/>
          <w:lang w:bidi="fa-IR"/>
        </w:rPr>
        <w:t xml:space="preserve">توضیحات : </w:t>
      </w:r>
      <w:r w:rsidR="00B3366B" w:rsidRPr="00B11FD6">
        <w:rPr>
          <w:rFonts w:cs="B Zar" w:hint="cs"/>
          <w:sz w:val="16"/>
          <w:szCs w:val="16"/>
          <w:rtl/>
          <w:lang w:bidi="fa-IR"/>
        </w:rPr>
        <w:t>منظور از نقشه ، نقشه های مصوب جهت اخذ پروانه ساختمانی و منظور از ضوابط فنی ، معیار های فنی</w:t>
      </w:r>
      <w:r w:rsidR="00935762" w:rsidRPr="00B11FD6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B3366B" w:rsidRPr="00B11FD6">
        <w:rPr>
          <w:rFonts w:cs="B Zar" w:hint="cs"/>
          <w:sz w:val="16"/>
          <w:szCs w:val="16"/>
          <w:rtl/>
          <w:lang w:bidi="fa-IR"/>
        </w:rPr>
        <w:t xml:space="preserve"> و مقررات ملی ساختمان</w:t>
      </w:r>
      <w:r w:rsidR="00D751E1" w:rsidRPr="00B11FD6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B3366B" w:rsidRPr="00B11FD6">
        <w:rPr>
          <w:rFonts w:cs="B Zar" w:hint="cs"/>
          <w:sz w:val="16"/>
          <w:szCs w:val="16"/>
          <w:rtl/>
          <w:lang w:bidi="fa-IR"/>
        </w:rPr>
        <w:t xml:space="preserve"> می باشد</w:t>
      </w:r>
      <w:r w:rsidRPr="00B11FD6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831"/>
        <w:gridCol w:w="990"/>
        <w:gridCol w:w="6826"/>
        <w:gridCol w:w="850"/>
      </w:tblGrid>
      <w:tr w:rsidR="00A0154B" w:rsidRPr="00B11FD6" w:rsidTr="006052AB">
        <w:trPr>
          <w:trHeight w:val="418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:rsidR="00A0154B" w:rsidRPr="00B11FD6" w:rsidRDefault="00A0154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B3366B" w:rsidRPr="00B11FD6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935762" w:rsidRPr="00B11FD6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:rsidR="00A0154B" w:rsidRPr="00B11FD6" w:rsidRDefault="00A0154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B3366B"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935762"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831" w:type="dxa"/>
            <w:shd w:val="clear" w:color="auto" w:fill="D0CECE" w:themeFill="background2" w:themeFillShade="E6"/>
            <w:vAlign w:val="center"/>
          </w:tcPr>
          <w:p w:rsidR="00A0154B" w:rsidRPr="00B11FD6" w:rsidRDefault="00A0154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B11FD6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B3366B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A0154B" w:rsidRPr="00B11FD6" w:rsidRDefault="00A0154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B11FD6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B3366B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A0154B" w:rsidRPr="00B11FD6" w:rsidRDefault="00A0154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A0154B" w:rsidRPr="00B11FD6" w:rsidRDefault="00A0154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ابعاد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پیاده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شده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روی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زمین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خاکبرداری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عملیات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اجرایی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مربوط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زیر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فونداسیون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حائل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ساختمان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مجاور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تحکیم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گود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نگهبان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>)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موقعیت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،ابعاد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تراز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پی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شناژها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چاهک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آسانسور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پی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شناژها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بولت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صفحه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  <w:tcBorders>
              <w:bottom w:val="single" w:sz="4" w:space="0" w:color="auto"/>
            </w:tcBorders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انتظار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صفحات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فلزی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مورد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نیاز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ریشه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صورت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وجود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153083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  <w:tcBorders>
              <w:top w:val="single" w:sz="4" w:space="0" w:color="auto"/>
            </w:tcBorders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فونداسیون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DC4A03" w:rsidRPr="00B11FD6" w:rsidTr="006052AB">
        <w:trPr>
          <w:trHeight w:val="283"/>
        </w:trPr>
        <w:tc>
          <w:tcPr>
            <w:tcW w:w="85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B11FD6" w:rsidRDefault="00DC4A0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B11FD6" w:rsidRDefault="00165ED1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 (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>...)</w:t>
            </w:r>
            <w:r w:rsidR="00B3366B"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به استناد گزارش های شرکت ..................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B3366B" w:rsidRPr="00B11FD6" w:rsidTr="000C2963">
        <w:trPr>
          <w:trHeight w:val="283"/>
        </w:trPr>
        <w:tc>
          <w:tcPr>
            <w:tcW w:w="1843" w:type="dxa"/>
            <w:gridSpan w:val="2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7CFDDA2" wp14:editId="2C768D82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21161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2D49A55" id="Rectangle 6" o:spid="_x0000_s1026" style="position:absolute;margin-left:13.3pt;margin-top:1.65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B1F7F27" wp14:editId="625DED95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21161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F8F6FF" id="Rectangle 3" o:spid="_x0000_s1026" style="position:absolute;margin-left:11.7pt;margin-top:1.6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اعلام مشخصات بتن مصرفی به مجری</w:t>
            </w:r>
          </w:p>
        </w:tc>
        <w:tc>
          <w:tcPr>
            <w:tcW w:w="850" w:type="dxa"/>
            <w:vAlign w:val="center"/>
          </w:tcPr>
          <w:p w:rsidR="00B3366B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B3366B" w:rsidRPr="00B11FD6" w:rsidTr="000C2963">
        <w:trPr>
          <w:trHeight w:val="283"/>
        </w:trPr>
        <w:tc>
          <w:tcPr>
            <w:tcW w:w="1843" w:type="dxa"/>
            <w:gridSpan w:val="2"/>
            <w:vAlign w:val="center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8B1880C" wp14:editId="4DBD1D1C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19050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66BC7EA" id="Rectangle 5" o:spid="_x0000_s1026" style="position:absolute;margin-left:13.85pt;margin-top:1.5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o0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  <w:vAlign w:val="center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B12929C" wp14:editId="428F69E6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19050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C8D00CD" id="Rectangle 1" o:spid="_x0000_s1026" style="position:absolute;margin-left:12.05pt;margin-top:1.5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" filled="f" strokecolor="windowText"/>
                  </w:pict>
                </mc:Fallback>
              </mc:AlternateConten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  <w:r w:rsidRPr="00B11FD6">
              <w:rPr>
                <w:rFonts w:cs="B Zar"/>
                <w:sz w:val="16"/>
                <w:szCs w:val="16"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3366B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  <w:tr w:rsidR="00B3366B" w:rsidRPr="00B11FD6" w:rsidTr="000C2963">
        <w:trPr>
          <w:trHeight w:val="283"/>
        </w:trPr>
        <w:tc>
          <w:tcPr>
            <w:tcW w:w="1843" w:type="dxa"/>
            <w:gridSpan w:val="2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81285AF" wp14:editId="799F842E">
                      <wp:simplePos x="0" y="0"/>
                      <wp:positionH relativeFrom="column">
                        <wp:posOffset>171673</wp:posOffset>
                      </wp:positionH>
                      <wp:positionV relativeFrom="paragraph">
                        <wp:posOffset>29845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E1E7341" id="Rectangle 4" o:spid="_x0000_s1026" style="position:absolute;margin-left:13.5pt;margin-top:2.35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" filled="f" strokecolor="windowText"/>
                  </w:pict>
                </mc:Fallback>
              </mc:AlternateConten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821" w:type="dxa"/>
            <w:gridSpan w:val="2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79ED16B" wp14:editId="22D4E7B0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30443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11FBBB0" id="Rectangle 2" o:spid="_x0000_s1026" style="position:absolute;margin-left:11.7pt;margin-top:2.4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" filled="f" strokecolor="windowText"/>
                  </w:pict>
                </mc:Fallback>
              </mc:AlternateConten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دارد </w:t>
            </w:r>
          </w:p>
        </w:tc>
        <w:tc>
          <w:tcPr>
            <w:tcW w:w="6826" w:type="dxa"/>
          </w:tcPr>
          <w:p w:rsidR="00B3366B" w:rsidRPr="00B11FD6" w:rsidRDefault="00B3366B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موجود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B11FD6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3366B" w:rsidRPr="00B11FD6" w:rsidRDefault="00B3366B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B11FD6" w:rsidRPr="00B11FD6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4D15BC" w:rsidRPr="00B11FD6" w:rsidTr="000C2963">
        <w:trPr>
          <w:trHeight w:val="1070"/>
        </w:trPr>
        <w:tc>
          <w:tcPr>
            <w:tcW w:w="10490" w:type="dxa"/>
            <w:gridSpan w:val="5"/>
          </w:tcPr>
          <w:p w:rsidR="004D15BC" w:rsidRPr="00B11FD6" w:rsidRDefault="00935762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ascii="Calibri" w:eastAsia="Calibri" w:hAnsi="Calibri"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  <w:r w:rsidRPr="00B11FD6">
              <w:rPr>
                <w:rFonts w:ascii="Calibri" w:eastAsia="Calibri" w:hAnsi="Calibri" w:cs="B Zar"/>
                <w:sz w:val="16"/>
                <w:szCs w:val="16"/>
                <w:lang w:bidi="fa-IR"/>
              </w:rPr>
              <w:t xml:space="preserve">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D15BC" w:rsidRPr="00B11FD6" w:rsidRDefault="004D15BC" w:rsidP="000C296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B11FD6" w:rsidRPr="00B11FD6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</w:tbl>
    <w:p w:rsidR="00DC4A03" w:rsidRPr="00B11FD6" w:rsidRDefault="00DC4A03" w:rsidP="000C296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B11FD6" w:rsidTr="000C2963">
        <w:trPr>
          <w:trHeight w:val="958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B11FD6" w:rsidRDefault="0015308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B11FD6" w:rsidRDefault="0015308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B11FD6" w:rsidRDefault="00153083" w:rsidP="000C296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2A4A87" w:rsidRPr="00B11FD6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B11FD6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B11FD6" w:rsidRDefault="00153083" w:rsidP="000C2963">
      <w:pPr>
        <w:spacing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B11FD6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B11FD6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B11FD6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B3366B" w:rsidRPr="00B11FD6">
        <w:rPr>
          <w:rFonts w:cs="B Zar" w:hint="cs"/>
          <w:sz w:val="16"/>
          <w:szCs w:val="16"/>
          <w:rtl/>
          <w:lang w:bidi="fa-IR"/>
        </w:rPr>
        <w:t>ذ</w:t>
      </w:r>
      <w:r w:rsidRPr="00B11FD6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B11FD6" w:rsidRDefault="00153083" w:rsidP="00B11FD6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F77E80" w:rsidRPr="00B11FD6" w:rsidRDefault="00F77E80" w:rsidP="00B11FD6">
      <w:pPr>
        <w:spacing w:line="240" w:lineRule="auto"/>
        <w:rPr>
          <w:rFonts w:cs="B Zar"/>
          <w:sz w:val="18"/>
          <w:szCs w:val="18"/>
          <w:rtl/>
          <w:lang w:bidi="fa-IR"/>
        </w:rPr>
      </w:pPr>
    </w:p>
    <w:p w:rsidR="00E5155F" w:rsidRPr="00B11FD6" w:rsidRDefault="00E5155F" w:rsidP="00B11FD6">
      <w:pPr>
        <w:spacing w:line="240" w:lineRule="auto"/>
        <w:rPr>
          <w:rFonts w:cs="B Zar"/>
          <w:sz w:val="18"/>
          <w:szCs w:val="18"/>
          <w:lang w:bidi="fa-IR"/>
        </w:rPr>
      </w:pPr>
    </w:p>
    <w:p w:rsidR="00F77E80" w:rsidRPr="00B17A63" w:rsidRDefault="00F77E80" w:rsidP="00B11FD6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B17A63">
        <w:rPr>
          <w:rFonts w:cs="B Zar" w:hint="cs"/>
          <w:sz w:val="24"/>
          <w:szCs w:val="24"/>
          <w:rtl/>
        </w:rPr>
        <w:t xml:space="preserve">                                                                          </w:t>
      </w:r>
      <w:r w:rsidRPr="00B17A63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B17A63">
        <w:rPr>
          <w:rFonts w:cs="B Zar"/>
          <w:sz w:val="24"/>
          <w:szCs w:val="24"/>
          <w:rtl/>
        </w:rPr>
        <w:t xml:space="preserve">دراجراي دستورالعمل شماره    </w:t>
      </w:r>
      <w:r w:rsidRPr="00B17A63">
        <w:rPr>
          <w:rFonts w:cs="B Zar" w:hint="cs"/>
          <w:sz w:val="24"/>
          <w:szCs w:val="24"/>
          <w:rtl/>
        </w:rPr>
        <w:t xml:space="preserve">      </w:t>
      </w:r>
      <w:r w:rsidRPr="00B17A63">
        <w:rPr>
          <w:rFonts w:cs="B Zar"/>
          <w:sz w:val="24"/>
          <w:szCs w:val="24"/>
          <w:rtl/>
        </w:rPr>
        <w:t xml:space="preserve">         مورخ    </w:t>
      </w:r>
      <w:r w:rsidRPr="00B17A63">
        <w:rPr>
          <w:rFonts w:cs="B Zar" w:hint="cs"/>
          <w:sz w:val="24"/>
          <w:szCs w:val="24"/>
          <w:rtl/>
        </w:rPr>
        <w:t xml:space="preserve">         </w:t>
      </w:r>
      <w:r w:rsidRPr="00B17A63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B17A63">
        <w:rPr>
          <w:rFonts w:cs="B Zar" w:hint="cs"/>
          <w:sz w:val="24"/>
          <w:szCs w:val="24"/>
          <w:rtl/>
        </w:rPr>
        <w:t xml:space="preserve"> ، </w:t>
      </w:r>
      <w:r w:rsidRPr="00B17A63">
        <w:rPr>
          <w:rFonts w:cs="B Zar"/>
          <w:sz w:val="24"/>
          <w:szCs w:val="24"/>
          <w:rtl/>
        </w:rPr>
        <w:t>امضاءكنندگان</w:t>
      </w:r>
      <w:r w:rsidRPr="00B17A63">
        <w:rPr>
          <w:rFonts w:cs="B Zar" w:hint="cs"/>
          <w:sz w:val="24"/>
          <w:szCs w:val="24"/>
          <w:rtl/>
        </w:rPr>
        <w:t xml:space="preserve"> </w:t>
      </w:r>
      <w:r w:rsidRPr="00B17A63">
        <w:rPr>
          <w:rFonts w:cs="B Zar"/>
          <w:sz w:val="24"/>
          <w:szCs w:val="24"/>
          <w:rtl/>
        </w:rPr>
        <w:t xml:space="preserve">ذيل 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B17A63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B17A63">
        <w:rPr>
          <w:rFonts w:cs="B Zar"/>
          <w:sz w:val="24"/>
          <w:szCs w:val="24"/>
          <w:rtl/>
        </w:rPr>
        <w:t>به تاريخ</w:t>
      </w:r>
      <w:r w:rsidRPr="00B17A63">
        <w:rPr>
          <w:rFonts w:cs="B Zar" w:hint="cs"/>
          <w:sz w:val="24"/>
          <w:szCs w:val="24"/>
          <w:rtl/>
        </w:rPr>
        <w:t xml:space="preserve"> </w:t>
      </w:r>
      <w:r w:rsidRPr="00B17A63">
        <w:rPr>
          <w:rFonts w:cs="B Zar"/>
          <w:sz w:val="24"/>
          <w:szCs w:val="24"/>
          <w:rtl/>
        </w:rPr>
        <w:t>پرونده</w:t>
      </w:r>
      <w:r w:rsidRPr="00B17A63">
        <w:rPr>
          <w:rFonts w:cs="B Zar" w:hint="cs"/>
          <w:sz w:val="24"/>
          <w:szCs w:val="24"/>
          <w:rtl/>
        </w:rPr>
        <w:t xml:space="preserve">                      </w:t>
      </w:r>
      <w:r w:rsidRPr="00B17A63">
        <w:rPr>
          <w:rFonts w:cs="B Zar"/>
          <w:sz w:val="24"/>
          <w:szCs w:val="24"/>
          <w:rtl/>
        </w:rPr>
        <w:t xml:space="preserve"> پلاك ثبتي </w:t>
      </w:r>
      <w:r w:rsidRPr="00B17A63">
        <w:rPr>
          <w:rFonts w:cs="B Zar" w:hint="cs"/>
          <w:sz w:val="24"/>
          <w:szCs w:val="24"/>
          <w:rtl/>
        </w:rPr>
        <w:t xml:space="preserve">                  </w:t>
      </w:r>
      <w:r w:rsidRPr="00B17A63">
        <w:rPr>
          <w:rFonts w:cs="B Zar"/>
          <w:sz w:val="24"/>
          <w:szCs w:val="24"/>
          <w:rtl/>
        </w:rPr>
        <w:t>شماره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B17A63">
        <w:rPr>
          <w:rFonts w:cs="B Zar"/>
          <w:sz w:val="24"/>
          <w:szCs w:val="24"/>
          <w:rtl/>
        </w:rPr>
        <w:t>واقع در :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B17A63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B17A63">
        <w:rPr>
          <w:rFonts w:cs="B Zar" w:hint="cs"/>
          <w:sz w:val="24"/>
          <w:szCs w:val="24"/>
          <w:rtl/>
        </w:rPr>
        <w:t xml:space="preserve">   </w:t>
      </w:r>
      <w:r w:rsidRPr="00B17A63">
        <w:rPr>
          <w:rFonts w:cs="B Zar"/>
          <w:sz w:val="24"/>
          <w:szCs w:val="24"/>
          <w:rtl/>
        </w:rPr>
        <w:t xml:space="preserve"> مورخ </w:t>
      </w:r>
      <w:r w:rsidRPr="00B17A63">
        <w:rPr>
          <w:rFonts w:cs="B Zar" w:hint="cs"/>
          <w:sz w:val="24"/>
          <w:szCs w:val="24"/>
          <w:rtl/>
        </w:rPr>
        <w:t xml:space="preserve">           </w:t>
      </w:r>
      <w:r w:rsidRPr="00B17A63">
        <w:rPr>
          <w:rFonts w:cs="B Zar"/>
          <w:sz w:val="24"/>
          <w:szCs w:val="24"/>
          <w:rtl/>
        </w:rPr>
        <w:t xml:space="preserve">      رابا</w:t>
      </w:r>
      <w:r w:rsidRPr="00B17A63">
        <w:rPr>
          <w:rFonts w:cs="B Zar" w:hint="cs"/>
          <w:sz w:val="24"/>
          <w:szCs w:val="24"/>
          <w:rtl/>
        </w:rPr>
        <w:t xml:space="preserve"> </w:t>
      </w:r>
      <w:r w:rsidRPr="00B17A63">
        <w:rPr>
          <w:rFonts w:cs="B Zar"/>
          <w:sz w:val="24"/>
          <w:szCs w:val="24"/>
          <w:rtl/>
        </w:rPr>
        <w:t xml:space="preserve">ملاحظه </w:t>
      </w:r>
      <w:r w:rsidRPr="00B17A63">
        <w:rPr>
          <w:rFonts w:cs="B Zar" w:hint="cs"/>
          <w:sz w:val="24"/>
          <w:szCs w:val="24"/>
          <w:rtl/>
        </w:rPr>
        <w:t>ظ</w:t>
      </w:r>
      <w:r w:rsidRPr="00B17A63">
        <w:rPr>
          <w:rFonts w:cs="B Zar"/>
          <w:sz w:val="24"/>
          <w:szCs w:val="24"/>
          <w:rtl/>
        </w:rPr>
        <w:t>هر ورقه بررسي وبه شرح ذيل اتخاذ</w:t>
      </w:r>
      <w:r w:rsidRPr="00B17A63">
        <w:rPr>
          <w:rFonts w:cs="B Zar" w:hint="cs"/>
          <w:sz w:val="24"/>
          <w:szCs w:val="24"/>
          <w:rtl/>
        </w:rPr>
        <w:t xml:space="preserve"> </w:t>
      </w:r>
      <w:r w:rsidRPr="00B17A63">
        <w:rPr>
          <w:rFonts w:cs="B Zar"/>
          <w:sz w:val="24"/>
          <w:szCs w:val="24"/>
          <w:rtl/>
        </w:rPr>
        <w:t>نمودند: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B17A63">
        <w:rPr>
          <w:rFonts w:cs="B Zar"/>
          <w:sz w:val="24"/>
          <w:szCs w:val="24"/>
          <w:rtl/>
        </w:rPr>
        <w:t xml:space="preserve">كارشناس فني دايره ساختماني </w:t>
      </w:r>
      <w:r w:rsidRPr="00B17A63">
        <w:rPr>
          <w:rFonts w:cs="B Zar" w:hint="cs"/>
          <w:sz w:val="24"/>
          <w:szCs w:val="24"/>
          <w:rtl/>
        </w:rPr>
        <w:t xml:space="preserve">                          </w:t>
      </w:r>
      <w:r w:rsidRPr="00B17A63">
        <w:rPr>
          <w:rFonts w:cs="B Zar"/>
          <w:sz w:val="24"/>
          <w:szCs w:val="24"/>
          <w:rtl/>
        </w:rPr>
        <w:t xml:space="preserve">      معاون فني وشهرسازي       </w:t>
      </w:r>
      <w:r w:rsidRPr="00B17A63">
        <w:rPr>
          <w:rFonts w:cs="B Zar" w:hint="cs"/>
          <w:sz w:val="24"/>
          <w:szCs w:val="24"/>
          <w:rtl/>
        </w:rPr>
        <w:t xml:space="preserve">                    </w:t>
      </w:r>
      <w:r w:rsidRPr="00B17A63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B17A63">
        <w:rPr>
          <w:rFonts w:cs="B Zar"/>
          <w:sz w:val="24"/>
          <w:szCs w:val="24"/>
          <w:rtl/>
        </w:rPr>
        <w:t xml:space="preserve">            امضاء                  </w:t>
      </w:r>
      <w:r w:rsidRPr="00B17A63">
        <w:rPr>
          <w:rFonts w:cs="B Zar" w:hint="cs"/>
          <w:sz w:val="24"/>
          <w:szCs w:val="24"/>
          <w:rtl/>
        </w:rPr>
        <w:t xml:space="preserve">    </w:t>
      </w:r>
      <w:r w:rsidR="00B54C80" w:rsidRPr="00B17A63">
        <w:rPr>
          <w:rFonts w:cs="B Zar" w:hint="cs"/>
          <w:sz w:val="24"/>
          <w:szCs w:val="24"/>
          <w:rtl/>
        </w:rPr>
        <w:t xml:space="preserve">                            </w:t>
      </w:r>
      <w:r w:rsidRPr="00B17A63">
        <w:rPr>
          <w:rFonts w:cs="B Zar" w:hint="cs"/>
          <w:sz w:val="24"/>
          <w:szCs w:val="24"/>
          <w:rtl/>
        </w:rPr>
        <w:t xml:space="preserve">     </w:t>
      </w:r>
      <w:r w:rsidRPr="00B17A63">
        <w:rPr>
          <w:rFonts w:cs="B Zar"/>
          <w:sz w:val="24"/>
          <w:szCs w:val="24"/>
          <w:rtl/>
        </w:rPr>
        <w:t xml:space="preserve">       امضاء              </w:t>
      </w:r>
      <w:r w:rsidRPr="00B17A63">
        <w:rPr>
          <w:rFonts w:cs="B Zar" w:hint="cs"/>
          <w:sz w:val="24"/>
          <w:szCs w:val="24"/>
          <w:rtl/>
        </w:rPr>
        <w:t xml:space="preserve">                        </w:t>
      </w:r>
      <w:r w:rsidRPr="00B17A63">
        <w:rPr>
          <w:rFonts w:cs="B Zar"/>
          <w:sz w:val="24"/>
          <w:szCs w:val="24"/>
          <w:rtl/>
        </w:rPr>
        <w:t xml:space="preserve">             امضاء</w:t>
      </w: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B17A63" w:rsidRDefault="00F77E80" w:rsidP="00B11FD6">
      <w:pPr>
        <w:bidi/>
        <w:spacing w:line="240" w:lineRule="auto"/>
        <w:ind w:left="594" w:right="540"/>
        <w:rPr>
          <w:rFonts w:cs="B Zar"/>
          <w:sz w:val="24"/>
          <w:szCs w:val="24"/>
          <w:lang w:bidi="fa-IR"/>
        </w:rPr>
      </w:pPr>
    </w:p>
    <w:p w:rsidR="00F77E80" w:rsidRPr="00B17A63" w:rsidRDefault="00F77E80" w:rsidP="00B11FD6">
      <w:pPr>
        <w:spacing w:line="240" w:lineRule="auto"/>
        <w:rPr>
          <w:rFonts w:cs="B Zar"/>
          <w:sz w:val="24"/>
          <w:szCs w:val="24"/>
          <w:rtl/>
          <w:lang w:bidi="fa-IR"/>
        </w:rPr>
      </w:pPr>
    </w:p>
    <w:sectPr w:rsidR="00F77E80" w:rsidRPr="00B17A63" w:rsidSect="00DA3CAE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0C2963"/>
    <w:rsid w:val="00153083"/>
    <w:rsid w:val="0016339C"/>
    <w:rsid w:val="00165ED1"/>
    <w:rsid w:val="001827E1"/>
    <w:rsid w:val="001A24DC"/>
    <w:rsid w:val="001C2FF0"/>
    <w:rsid w:val="002A4A87"/>
    <w:rsid w:val="002E6F1C"/>
    <w:rsid w:val="003627C1"/>
    <w:rsid w:val="003C22E0"/>
    <w:rsid w:val="003C5680"/>
    <w:rsid w:val="003C705B"/>
    <w:rsid w:val="003F12B2"/>
    <w:rsid w:val="0041240A"/>
    <w:rsid w:val="004443EC"/>
    <w:rsid w:val="004702E8"/>
    <w:rsid w:val="004D15BC"/>
    <w:rsid w:val="004D3B78"/>
    <w:rsid w:val="004E0A4E"/>
    <w:rsid w:val="00561F35"/>
    <w:rsid w:val="006052AB"/>
    <w:rsid w:val="00700332"/>
    <w:rsid w:val="0071670B"/>
    <w:rsid w:val="0073271E"/>
    <w:rsid w:val="007D3139"/>
    <w:rsid w:val="00886CC8"/>
    <w:rsid w:val="00935762"/>
    <w:rsid w:val="009601A6"/>
    <w:rsid w:val="00A0154B"/>
    <w:rsid w:val="00A35D93"/>
    <w:rsid w:val="00A5659F"/>
    <w:rsid w:val="00AC7C42"/>
    <w:rsid w:val="00B11FD6"/>
    <w:rsid w:val="00B17A63"/>
    <w:rsid w:val="00B24343"/>
    <w:rsid w:val="00B3366B"/>
    <w:rsid w:val="00B54C80"/>
    <w:rsid w:val="00C53EF0"/>
    <w:rsid w:val="00D751E1"/>
    <w:rsid w:val="00D9114B"/>
    <w:rsid w:val="00DA3CAE"/>
    <w:rsid w:val="00DC4A03"/>
    <w:rsid w:val="00DD709D"/>
    <w:rsid w:val="00DE70AD"/>
    <w:rsid w:val="00DF47AB"/>
    <w:rsid w:val="00E05DB4"/>
    <w:rsid w:val="00E114A9"/>
    <w:rsid w:val="00E211AD"/>
    <w:rsid w:val="00E5155F"/>
    <w:rsid w:val="00E7456F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03F2-550D-4014-A887-17BD805E2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51</cp:revision>
  <cp:lastPrinted>2018-06-11T07:32:00Z</cp:lastPrinted>
  <dcterms:created xsi:type="dcterms:W3CDTF">2017-12-25T14:03:00Z</dcterms:created>
  <dcterms:modified xsi:type="dcterms:W3CDTF">2018-06-14T04:34:00Z</dcterms:modified>
</cp:coreProperties>
</file>